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Style w:val="11"/>
          <w:rFonts w:hint="eastAsia" w:ascii="宋体" w:hAnsi="宋体" w:eastAsia="宋体" w:cs="宋体"/>
          <w:b/>
          <w:bCs/>
          <w:color w:val="002060"/>
          <w:sz w:val="28"/>
          <w:szCs w:val="28"/>
          <w:u w:color="0F6CB6"/>
        </w:rPr>
      </w:pPr>
      <w:r>
        <w:rPr>
          <w:rStyle w:val="11"/>
          <w:rFonts w:hint="eastAsia" w:ascii="宋体" w:hAnsi="宋体" w:eastAsia="宋体" w:cs="宋体"/>
          <w:b/>
          <w:bCs/>
          <w:color w:val="002060"/>
          <w:sz w:val="28"/>
          <w:szCs w:val="28"/>
          <w:u w:color="0F6CB6"/>
          <w:lang w:eastAsia="zh-CN"/>
        </w:rPr>
        <w:t>有方</w:t>
      </w:r>
      <w:r>
        <w:rPr>
          <w:rStyle w:val="11"/>
          <w:rFonts w:hint="eastAsia" w:ascii="宋体" w:hAnsi="宋体" w:eastAsia="宋体" w:cs="宋体"/>
          <w:b/>
          <w:bCs/>
          <w:color w:val="002060"/>
          <w:sz w:val="28"/>
          <w:szCs w:val="28"/>
          <w:u w:color="0F6CB6"/>
          <w:lang w:val="en-US" w:eastAsia="zh-CN"/>
        </w:rPr>
        <w:t xml:space="preserve">  项目投放表格及所需资料</w:t>
      </w:r>
    </w:p>
    <w:p>
      <w:pPr>
        <w:pStyle w:val="1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Style w:val="1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Style w:val="10"/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eastAsia="zh-CN"/>
        </w:rPr>
      </w:pPr>
      <w:r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eastAsia="zh-CN"/>
        </w:rPr>
        <w:t>*注意：</w:t>
      </w:r>
    </w:p>
    <w:p>
      <w:pPr>
        <w:pStyle w:val="10"/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eastAsia="zh-CN"/>
        </w:rPr>
      </w:pPr>
    </w:p>
    <w:p>
      <w:pPr>
        <w:pStyle w:val="10"/>
        <w:numPr>
          <w:ilvl w:val="0"/>
          <w:numId w:val="1"/>
        </w:numPr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eastAsia="zh-CN"/>
        </w:rPr>
      </w:pPr>
      <w:r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eastAsia="zh-CN"/>
        </w:rPr>
        <w:t>邮件标题及资料包请以“项目名称</w:t>
      </w:r>
      <w:r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val="en-US" w:eastAsia="zh-CN"/>
        </w:rPr>
        <w:t>+设计单位</w:t>
      </w:r>
      <w:r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eastAsia="zh-CN"/>
        </w:rPr>
        <w:t>”格式命名；</w:t>
      </w:r>
    </w:p>
    <w:p>
      <w:pPr>
        <w:pStyle w:val="10"/>
        <w:numPr>
          <w:ilvl w:val="0"/>
          <w:numId w:val="1"/>
        </w:numPr>
        <w:ind w:left="0" w:leftChars="0" w:firstLine="0" w:firstLineChars="0"/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eastAsia="zh-CN"/>
        </w:rPr>
      </w:pPr>
      <w:r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eastAsia="zh-CN"/>
        </w:rPr>
        <w:t>由于媒体中心每日接收投稿数量较多，发送资料前请确认项目基本信息、文图资料准确无误。接受投稿后，不做原始资料的改动。</w:t>
      </w:r>
    </w:p>
    <w:p>
      <w:pPr>
        <w:pStyle w:val="10"/>
        <w:rPr>
          <w:rFonts w:hint="eastAsia" w:ascii="宋体" w:hAnsi="宋体" w:eastAsia="宋体" w:cs="宋体"/>
          <w:b w:val="0"/>
          <w:bCs w:val="0"/>
          <w:color w:val="222222"/>
          <w:sz w:val="21"/>
          <w:szCs w:val="21"/>
          <w:shd w:val="clear" w:color="auto" w:fill="FFFFFF"/>
          <w:lang w:eastAsia="zh-CN"/>
        </w:rPr>
      </w:pPr>
    </w:p>
    <w:p>
      <w:pPr>
        <w:pStyle w:val="10"/>
        <w:rPr>
          <w:rFonts w:hint="eastAsia" w:ascii="宋体" w:hAnsi="宋体" w:eastAsia="宋体" w:cs="宋体"/>
          <w:b w:val="0"/>
          <w:bCs w:val="0"/>
          <w:color w:val="222222"/>
          <w:sz w:val="21"/>
          <w:szCs w:val="21"/>
          <w:shd w:val="clear" w:color="auto" w:fill="FFFFFF"/>
          <w:lang w:eastAsia="zh-CN"/>
        </w:rPr>
      </w:pPr>
    </w:p>
    <w:p>
      <w:pPr>
        <w:pStyle w:val="1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一．项目基本信息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若无可空出，若有其他基本信息请补充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10"/>
        <w:rPr>
          <w:rFonts w:hint="eastAsia" w:ascii="宋体" w:hAnsi="宋体" w:eastAsia="宋体" w:cs="宋体"/>
          <w:b w:val="0"/>
          <w:bCs w:val="0"/>
          <w:color w:val="222222"/>
          <w:sz w:val="21"/>
          <w:szCs w:val="21"/>
          <w:shd w:val="clear" w:color="auto" w:fill="FFFFFF"/>
          <w:lang w:eastAsia="zh-CN"/>
        </w:rPr>
      </w:pP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  <w:t xml:space="preserve">项目名称: 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en-US"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项目类型：（建筑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en-US" w:eastAsia="zh-CN"/>
        </w:rPr>
        <w:t>/规划/景观/室内/改造/……，视情况可多选，但请注明主要类型)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项目地点：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设计单位（联合设计请注明所有设计方，并确认各设计单位已认可发布内容）：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  <w:t xml:space="preserve">事务所网站: 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  <w:t xml:space="preserve">主创建筑师: 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设计团队完整名单：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业主：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造价：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en-US"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en-US" w:eastAsia="zh-CN"/>
        </w:rPr>
        <w:t>建成状态：建成/方案/建设中</w:t>
      </w:r>
    </w:p>
    <w:p>
      <w:pPr>
        <w:pStyle w:val="10"/>
        <w:rPr>
          <w:rStyle w:val="11"/>
          <w:rFonts w:hint="default" w:ascii="宋体" w:hAnsi="宋体" w:eastAsia="宋体" w:cs="宋体"/>
          <w:b w:val="0"/>
          <w:bCs w:val="0"/>
          <w:sz w:val="21"/>
          <w:szCs w:val="21"/>
          <w:u w:color="8C8C8C"/>
          <w:lang w:val="en-US"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en-US" w:eastAsia="zh-CN"/>
        </w:rPr>
        <w:t>若为方案，则标明方案状态：体现方案未来情况的描述，包括但不限于中标方案/竞赛获胜方案/设计委托等</w:t>
      </w:r>
      <w:bookmarkStart w:id="0" w:name="_GoBack"/>
      <w:bookmarkEnd w:id="0"/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设计时间（起迄年月）：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建设时间（起迄年月）：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用地面积（平方米）：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建筑面积（平方米）：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</w:pP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  <w:t>其他参与者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，包括但不限于（若无可空出，若有其他合作方请补充）：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规划：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建筑：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结构：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景观：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室内：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照明：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施工：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材料：</w:t>
      </w:r>
    </w:p>
    <w:p>
      <w:pPr>
        <w:rPr>
          <w:rStyle w:val="11"/>
          <w:rFonts w:hint="eastAsia" w:ascii="宋体" w:hAnsi="宋体" w:eastAsia="宋体" w:cs="宋体"/>
          <w:b w:val="0"/>
          <w:bCs w:val="0"/>
          <w:i/>
          <w:iCs/>
          <w:color w:val="8C8C8C"/>
          <w:sz w:val="21"/>
          <w:szCs w:val="21"/>
          <w:u w:color="8C8C8C"/>
          <w:lang w:eastAsia="zh-CN"/>
        </w:rPr>
      </w:pP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  <w:t>摄影师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nl-NL"/>
        </w:rPr>
        <w:t>摄影师网站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nl-NL" w:eastAsia="zh-CN"/>
        </w:rPr>
        <w:t>：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nl-NL"/>
        </w:rPr>
        <w:t xml:space="preserve"> 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  <w:t>视频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腾讯链接（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  <w:t>如有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）：</w:t>
      </w:r>
    </w:p>
    <w:p>
      <w:pPr>
        <w:rPr>
          <w:rStyle w:val="11"/>
          <w:rFonts w:hint="eastAsia" w:ascii="宋体" w:hAnsi="宋体" w:eastAsia="宋体" w:cs="宋体"/>
          <w:b w:val="0"/>
          <w:bCs w:val="0"/>
          <w:color w:val="000000"/>
          <w:sz w:val="21"/>
          <w:szCs w:val="21"/>
          <w:u w:color="8C8C8C"/>
          <w:lang w:eastAsia="zh-CN" w:bidi="ar-SA"/>
        </w:rPr>
      </w:pPr>
      <w:r>
        <w:rPr>
          <w:rStyle w:val="11"/>
          <w:rFonts w:hint="eastAsia" w:ascii="宋体" w:hAnsi="宋体" w:eastAsia="宋体" w:cs="宋体"/>
          <w:b w:val="0"/>
          <w:bCs w:val="0"/>
          <w:color w:val="000000"/>
          <w:sz w:val="21"/>
          <w:szCs w:val="21"/>
          <w:u w:color="8C8C8C"/>
          <w:lang w:eastAsia="zh-CN" w:bidi="ar-SA"/>
        </w:rPr>
        <w:t>视频版权：</w:t>
      </w:r>
    </w:p>
    <w:p>
      <w:pPr>
        <w:rPr>
          <w:rStyle w:val="11"/>
          <w:rFonts w:hint="eastAsia" w:ascii="宋体" w:hAnsi="宋体" w:eastAsia="宋体" w:cs="宋体"/>
          <w:b w:val="0"/>
          <w:bCs w:val="0"/>
          <w:i/>
          <w:iCs/>
          <w:color w:val="8C8C8C"/>
          <w:sz w:val="21"/>
          <w:szCs w:val="21"/>
          <w:u w:color="8C8C8C"/>
          <w:lang w:eastAsia="zh-CN"/>
        </w:rPr>
      </w:pP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投稿方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</w:rPr>
        <w:t>联系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邮箱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en-US" w:eastAsia="zh-CN"/>
        </w:rPr>
        <w:t>：</w:t>
      </w:r>
    </w:p>
    <w:p>
      <w:pPr>
        <w:pStyle w:val="10"/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en-US" w:eastAsia="zh-CN"/>
        </w:rPr>
      </w:pP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eastAsia="zh-CN"/>
        </w:rPr>
        <w:t>微信对接人</w:t>
      </w:r>
      <w:r>
        <w:rPr>
          <w:rStyle w:val="11"/>
          <w:rFonts w:hint="eastAsia" w:ascii="宋体" w:hAnsi="宋体" w:eastAsia="宋体" w:cs="宋体"/>
          <w:b w:val="0"/>
          <w:bCs w:val="0"/>
          <w:sz w:val="21"/>
          <w:szCs w:val="21"/>
          <w:u w:color="8C8C8C"/>
          <w:lang w:val="en-US" w:eastAsia="zh-CN"/>
        </w:rPr>
        <w:t>ID：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u w:color="000000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eastAsia="宋体" w:cs="宋体"/>
          <w:b w:val="0"/>
          <w:bCs w:val="0"/>
          <w:i/>
          <w:iCs/>
          <w:color w:val="8C8C8C"/>
          <w:sz w:val="21"/>
          <w:szCs w:val="21"/>
          <w:u w:color="8C8C8C"/>
          <w:lang w:eastAsia="zh-CN"/>
        </w:rPr>
        <w:br w:type="page"/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color="000000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所需资料列表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u w:color="000000"/>
          <w:shd w:val="clear" w:color="auto" w:fill="FFFFFF"/>
          <w:lang w:val="en-US" w:eastAsia="zh-TW" w:bidi="ar-SA"/>
          <w14:textFill>
            <w14:solidFill>
              <w14:schemeClr w14:val="tx1"/>
            </w14:solidFill>
          </w14:textFill>
        </w:rPr>
      </w:pP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有方新作投稿表格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本文件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；</w:t>
      </w: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项目中文文字介绍（尽量不超过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2500字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）。如有英文介绍，可附上；</w:t>
      </w: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项目建成照片。宽度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像素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1800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px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左右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，JPEG 格式，每张小于5MB；</w:t>
      </w: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项目技术图纸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。包括但不限于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总图、平立剖、大样节点、分析图等，宽度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像素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1800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px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左右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，JPEG 格式（请勿发送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pdf文件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）；</w:t>
      </w: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以上图片资料必须附有图注，可命名为对图片内容的简短、准确描述；</w:t>
      </w: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6.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项目视频（如有），请附其腾讯视频链接；</w:t>
      </w:r>
    </w:p>
    <w:p>
      <w:pPr>
        <w:pStyle w:val="16"/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7. 图文排版参考文件（此项可选）</w:t>
      </w: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color="000000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color="000000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三、作品权属瑕疵保证责任</w:t>
      </w: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color="000000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 投稿方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zh-CN" w:eastAsia="zh-CN"/>
        </w:rPr>
        <w:t>保证合法拥有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文字、图片、声音、视频、肖像等投稿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zh-CN" w:eastAsia="zh-CN"/>
        </w:rPr>
        <w:t>内容的完整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权利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zh-CN" w:eastAsia="zh-CN"/>
        </w:rPr>
        <w:t>，包括但不限于人身权、知识产权等，或者已经取得相关权利人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的合法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zh-CN" w:eastAsia="zh-CN"/>
        </w:rPr>
        <w:t>授权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pStyle w:val="16"/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2.被有方采用发布的投稿内容，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zh-CN" w:eastAsia="zh-CN"/>
        </w:rPr>
        <w:t>侵犯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他人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zh-CN" w:eastAsia="zh-CN"/>
        </w:rPr>
        <w:t>权利，或者违反相关法律法规、政策等的规定而引起纠纷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zh-CN" w:eastAsia="zh-CN"/>
        </w:rPr>
        <w:t>，乙方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zh-CN" w:eastAsia="zh-CN"/>
        </w:rPr>
        <w:t>负责解决纠纷并承担全部责任；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导致第三方向有方空间提出索赔要求并衍生任何损失的，乙方应承担全部法律和经济责任，包括但不限于有方为应对索赔而支出的律师费、差旅费、诉讼费、赔偿金等。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u w:val="none"/>
          <w:lang w:val="en-US" w:eastAsia="zh-CN"/>
        </w:rPr>
        <w:instrText xml:space="preserve"> HYPERLINK "mailto:请将填写后的表格与以上资料，以压缩包形式发送至邮箱media@archiposition.com，请勿使用网盘发送。" </w:instrTex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u w:val="none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u w:val="none"/>
          <w:lang w:val="en-US" w:eastAsia="zh-CN"/>
        </w:rPr>
        <w:t>请将填写后的表格与以上资料，以</w:t>
      </w:r>
      <w:r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val="en-US" w:eastAsia="zh-CN" w:bidi="ar-SA"/>
        </w:rPr>
        <w:t>压缩包形式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u w:val="none"/>
          <w:lang w:val="en-US" w:eastAsia="zh-CN"/>
        </w:rPr>
        <w:t>发送至邮箱media@archiposition.com，</w:t>
      </w:r>
      <w:r>
        <w:rPr>
          <w:rStyle w:val="11"/>
          <w:rFonts w:hint="eastAsia" w:ascii="宋体" w:hAnsi="宋体" w:eastAsia="宋体" w:cs="宋体"/>
          <w:b/>
          <w:bCs/>
          <w:color w:val="002060"/>
          <w:sz w:val="21"/>
          <w:szCs w:val="21"/>
          <w:u w:color="0F6CB6"/>
          <w:lang w:val="en-US" w:eastAsia="zh-CN" w:bidi="ar-SA"/>
        </w:rPr>
        <w:t>请尽量避免使用163邮箱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1"/>
          <w:szCs w:val="21"/>
          <w:u w:val="none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  <w:u w:val="none"/>
          <w:lang w:val="en-US" w:eastAsia="zh-CN"/>
        </w:rPr>
      </w:pPr>
    </w:p>
    <w:sectPr>
      <w:pgSz w:w="12240" w:h="15840"/>
      <w:pgMar w:top="1417" w:right="1701" w:bottom="141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B046D"/>
    <w:multiLevelType w:val="singleLevel"/>
    <w:tmpl w:val="A3FB046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A67DB5B"/>
    <w:multiLevelType w:val="singleLevel"/>
    <w:tmpl w:val="3A67DB5B"/>
    <w:lvl w:ilvl="0" w:tentative="0">
      <w:start w:val="2"/>
      <w:numFmt w:val="chineseCounting"/>
      <w:suff w:val="space"/>
      <w:lvlText w:val="%1.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1"/>
    <w:rsid w:val="00024728"/>
    <w:rsid w:val="00051B9E"/>
    <w:rsid w:val="000A0EEA"/>
    <w:rsid w:val="000A4DC4"/>
    <w:rsid w:val="001430DD"/>
    <w:rsid w:val="001A1A72"/>
    <w:rsid w:val="001B1B80"/>
    <w:rsid w:val="002007EB"/>
    <w:rsid w:val="00204DF2"/>
    <w:rsid w:val="00241DFF"/>
    <w:rsid w:val="002F14F6"/>
    <w:rsid w:val="002F69DE"/>
    <w:rsid w:val="00332EDD"/>
    <w:rsid w:val="00362AC0"/>
    <w:rsid w:val="00390BD1"/>
    <w:rsid w:val="003D673D"/>
    <w:rsid w:val="00475A7A"/>
    <w:rsid w:val="004D7FA4"/>
    <w:rsid w:val="00504456"/>
    <w:rsid w:val="00506E74"/>
    <w:rsid w:val="00533D19"/>
    <w:rsid w:val="005E41F9"/>
    <w:rsid w:val="00635F1C"/>
    <w:rsid w:val="006875C6"/>
    <w:rsid w:val="006A6E0A"/>
    <w:rsid w:val="006D3406"/>
    <w:rsid w:val="00722FC3"/>
    <w:rsid w:val="00794213"/>
    <w:rsid w:val="007B262B"/>
    <w:rsid w:val="007D7D58"/>
    <w:rsid w:val="008D1BA1"/>
    <w:rsid w:val="00A20838"/>
    <w:rsid w:val="00A54BAA"/>
    <w:rsid w:val="00A67903"/>
    <w:rsid w:val="00AC5E7F"/>
    <w:rsid w:val="00AD3546"/>
    <w:rsid w:val="00B00109"/>
    <w:rsid w:val="00B030DC"/>
    <w:rsid w:val="00B94FB8"/>
    <w:rsid w:val="00BC55AB"/>
    <w:rsid w:val="00CF5AB8"/>
    <w:rsid w:val="00D2176A"/>
    <w:rsid w:val="00DE3371"/>
    <w:rsid w:val="00DF6C9A"/>
    <w:rsid w:val="00EB21BB"/>
    <w:rsid w:val="00EE5A38"/>
    <w:rsid w:val="080C2D25"/>
    <w:rsid w:val="0EE027FD"/>
    <w:rsid w:val="19522D7B"/>
    <w:rsid w:val="20326A18"/>
    <w:rsid w:val="22E87EC2"/>
    <w:rsid w:val="24622320"/>
    <w:rsid w:val="2B6B4872"/>
    <w:rsid w:val="2C8B1CD4"/>
    <w:rsid w:val="2F35259A"/>
    <w:rsid w:val="328F72A7"/>
    <w:rsid w:val="39B97305"/>
    <w:rsid w:val="3B8A63EC"/>
    <w:rsid w:val="3FF05F49"/>
    <w:rsid w:val="496D3053"/>
    <w:rsid w:val="4F2A7ACE"/>
    <w:rsid w:val="50052884"/>
    <w:rsid w:val="58A84985"/>
    <w:rsid w:val="5D6D1D29"/>
    <w:rsid w:val="5DBE7FF0"/>
    <w:rsid w:val="67890DDA"/>
    <w:rsid w:val="6FFE74B7"/>
    <w:rsid w:val="723B1CBE"/>
    <w:rsid w:val="7590348E"/>
    <w:rsid w:val="763D17CA"/>
    <w:rsid w:val="794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Cabecera y pie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TW" w:bidi="ar-SA"/>
    </w:rPr>
  </w:style>
  <w:style w:type="paragraph" w:customStyle="1" w:styleId="10">
    <w:name w:val="Cuerpo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zh-TW" w:bidi="ar-SA"/>
    </w:rPr>
  </w:style>
  <w:style w:type="character" w:customStyle="1" w:styleId="11">
    <w:name w:val="Ninguno"/>
    <w:qFormat/>
    <w:uiPriority w:val="0"/>
    <w:rPr>
      <w:lang w:val="en-US"/>
    </w:rPr>
  </w:style>
  <w:style w:type="paragraph" w:styleId="12">
    <w:name w:val="No Spacing"/>
    <w:qFormat/>
    <w:uiPriority w:val="1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customStyle="1" w:styleId="13">
    <w:name w:val="页眉 Char"/>
    <w:basedOn w:val="5"/>
    <w:link w:val="3"/>
    <w:qFormat/>
    <w:uiPriority w:val="99"/>
    <w:rPr>
      <w:lang w:eastAsia="en-US"/>
    </w:rPr>
  </w:style>
  <w:style w:type="character" w:customStyle="1" w:styleId="14">
    <w:name w:val="页脚 Char"/>
    <w:basedOn w:val="5"/>
    <w:link w:val="2"/>
    <w:qFormat/>
    <w:uiPriority w:val="99"/>
    <w:rPr>
      <w:lang w:eastAsia="en-US"/>
    </w:rPr>
  </w:style>
  <w:style w:type="character" w:customStyle="1" w:styleId="15">
    <w:name w:val="il"/>
    <w:basedOn w:val="5"/>
    <w:qFormat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544</Characters>
  <Lines>4</Lines>
  <Paragraphs>1</Paragraphs>
  <TotalTime>6</TotalTime>
  <ScaleCrop>false</ScaleCrop>
  <LinksUpToDate>false</LinksUpToDate>
  <CharactersWithSpaces>638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2018-04-20T05:55:00Z</dcterms:created>
  <dc:creator>Joanna Wong</dc:creator>
  <cp:lastModifiedBy>Rill</cp:lastModifiedBy>
  <cp:lastPrinted>2018-06-15T10:25:00Z</cp:lastPrinted>
  <dcterms:modified xsi:type="dcterms:W3CDTF">2021-02-05T10:08:45Z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